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BB518" w14:textId="77777777" w:rsidR="006C778F" w:rsidRPr="0015150A" w:rsidRDefault="006C778F" w:rsidP="006C778F">
      <w:pPr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>LA DÉSESPÉRANCE DU GENRE… HUMAIN !!</w:t>
      </w:r>
    </w:p>
    <w:p w14:paraId="7EEEFF67" w14:textId="77777777" w:rsidR="006C778F" w:rsidRDefault="006C778F" w:rsidP="006C778F">
      <w:pPr>
        <w:jc w:val="both"/>
        <w:rPr>
          <w:sz w:val="24"/>
          <w:szCs w:val="24"/>
        </w:rPr>
      </w:pPr>
    </w:p>
    <w:p w14:paraId="31C920A3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Comme nous l'avons observé et compris, le "GENRE" Humain s'EXISTE en souffrance !</w:t>
      </w:r>
    </w:p>
    <w:p w14:paraId="0BF5CE55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Pr="004944A9">
        <w:rPr>
          <w:i/>
          <w:iCs/>
          <w:sz w:val="24"/>
          <w:szCs w:val="24"/>
          <w:u w:val="single"/>
        </w:rPr>
        <w:t>continuer</w:t>
      </w:r>
      <w:r>
        <w:rPr>
          <w:sz w:val="24"/>
          <w:szCs w:val="24"/>
        </w:rPr>
        <w:t xml:space="preserve"> À EXISTER en cette souffrance, l'être Humain a recours aux PLAISIRS !</w:t>
      </w:r>
    </w:p>
    <w:p w14:paraId="6FF9406F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Ces "PLAISIRS" sont INFINIS… comme le sont les SOUFFRANCES !!</w:t>
      </w:r>
    </w:p>
    <w:p w14:paraId="4829CCF2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Pourtant, la souffrance est "UNE" en son PRINCIPE… comme l'est LE PLAISIR !!</w:t>
      </w:r>
    </w:p>
    <w:p w14:paraId="06A84C0A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Le PLAISIR est "PENSÉE"… ÉLABORÉE et MARMORISÉE…</w:t>
      </w:r>
    </w:p>
    <w:p w14:paraId="0179D33C" w14:textId="77777777" w:rsidR="006C778F" w:rsidRDefault="006C778F" w:rsidP="006C778F">
      <w:pPr>
        <w:jc w:val="both"/>
        <w:rPr>
          <w:sz w:val="24"/>
          <w:szCs w:val="24"/>
        </w:rPr>
      </w:pPr>
    </w:p>
    <w:p w14:paraId="39A94FBB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Le plaisir ÉMANE de la souffrance !!</w:t>
      </w:r>
    </w:p>
    <w:p w14:paraId="2F6495D9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0D56DC3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ÉMANE, aussi, du PLAISIR !!</w:t>
      </w:r>
    </w:p>
    <w:p w14:paraId="56E0BA10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Donc, plaisir et souffrance sont IDENTIQUES !</w:t>
      </w:r>
    </w:p>
    <w:p w14:paraId="064EEB0E" w14:textId="77777777" w:rsidR="006C778F" w:rsidRPr="007B0119" w:rsidRDefault="006C778F" w:rsidP="006C778F">
      <w:pPr>
        <w:jc w:val="both"/>
        <w:rPr>
          <w:i/>
          <w:iCs/>
          <w:sz w:val="24"/>
          <w:szCs w:val="24"/>
          <w:u w:val="single"/>
        </w:rPr>
      </w:pPr>
      <w:r w:rsidRPr="007B0119">
        <w:rPr>
          <w:i/>
          <w:iCs/>
          <w:sz w:val="24"/>
          <w:szCs w:val="24"/>
          <w:u w:val="single"/>
        </w:rPr>
        <w:t xml:space="preserve">Alors… qu'est ce qui les </w:t>
      </w:r>
      <w:r>
        <w:rPr>
          <w:i/>
          <w:iCs/>
          <w:sz w:val="24"/>
          <w:szCs w:val="24"/>
          <w:u w:val="single"/>
        </w:rPr>
        <w:t>différenc</w:t>
      </w:r>
      <w:r w:rsidRPr="007B0119">
        <w:rPr>
          <w:i/>
          <w:iCs/>
          <w:sz w:val="24"/>
          <w:szCs w:val="24"/>
          <w:u w:val="single"/>
        </w:rPr>
        <w:t>ie ??</w:t>
      </w:r>
    </w:p>
    <w:p w14:paraId="1C9C3980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un exemple :</w:t>
      </w:r>
    </w:p>
    <w:p w14:paraId="3056ACEE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Deux "boxeurs" sur un ring…</w:t>
      </w:r>
    </w:p>
    <w:p w14:paraId="0835009A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L'un des boxeurs "ENVOIE" un coup de poing…</w:t>
      </w:r>
    </w:p>
    <w:p w14:paraId="7464DB20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 ENVOIE le coup de poing est en… PLAISIR…</w:t>
      </w:r>
    </w:p>
    <w:p w14:paraId="5C3749E4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501AA5FD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 le REÇOIT est en… SOUFFRANCE !</w:t>
      </w:r>
    </w:p>
    <w:p w14:paraId="295EC5E9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nous laisserait à observer que… la "différenciation" entre </w:t>
      </w:r>
      <w:r w:rsidRPr="001A16FC">
        <w:rPr>
          <w:i/>
          <w:iCs/>
          <w:sz w:val="24"/>
          <w:szCs w:val="24"/>
        </w:rPr>
        <w:t>PLAISIR</w:t>
      </w:r>
      <w:r>
        <w:rPr>
          <w:sz w:val="24"/>
          <w:szCs w:val="24"/>
        </w:rPr>
        <w:t xml:space="preserve"> et </w:t>
      </w:r>
      <w:r w:rsidRPr="001A16FC">
        <w:rPr>
          <w:i/>
          <w:iCs/>
          <w:sz w:val="24"/>
          <w:szCs w:val="24"/>
        </w:rPr>
        <w:t>SOUFFRANCE</w:t>
      </w:r>
      <w:r>
        <w:rPr>
          <w:sz w:val="24"/>
          <w:szCs w:val="24"/>
        </w:rPr>
        <w:t xml:space="preserve"> se situe dans… l'</w:t>
      </w:r>
      <w:r w:rsidRPr="001A16FC">
        <w:rPr>
          <w:i/>
          <w:iCs/>
          <w:sz w:val="24"/>
          <w:szCs w:val="24"/>
        </w:rPr>
        <w:t>ENVOIE</w:t>
      </w:r>
      <w:r>
        <w:rPr>
          <w:sz w:val="24"/>
          <w:szCs w:val="24"/>
        </w:rPr>
        <w:t xml:space="preserve"> ou la </w:t>
      </w:r>
      <w:r w:rsidRPr="001A16FC">
        <w:rPr>
          <w:i/>
          <w:iCs/>
          <w:sz w:val="24"/>
          <w:szCs w:val="24"/>
        </w:rPr>
        <w:t>RÉCEPTION</w:t>
      </w:r>
      <w:r>
        <w:rPr>
          <w:sz w:val="24"/>
          <w:szCs w:val="24"/>
        </w:rPr>
        <w:t xml:space="preserve"> !!?</w:t>
      </w:r>
    </w:p>
    <w:p w14:paraId="33DB3DCF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Mais, il y a "plus" encore, quand…</w:t>
      </w:r>
    </w:p>
    <w:p w14:paraId="7CDEF095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L'EGO, le JE, le MOI, entre en "JEU" !!</w:t>
      </w:r>
    </w:p>
    <w:p w14:paraId="0FC081C9" w14:textId="77777777" w:rsidR="006C778F" w:rsidRPr="007B0119" w:rsidRDefault="006C778F" w:rsidP="006C778F">
      <w:pPr>
        <w:jc w:val="both"/>
        <w:rPr>
          <w:i/>
          <w:iCs/>
          <w:sz w:val="24"/>
          <w:szCs w:val="24"/>
          <w:u w:val="single"/>
        </w:rPr>
      </w:pPr>
      <w:r w:rsidRPr="007B0119">
        <w:rPr>
          <w:i/>
          <w:iCs/>
          <w:sz w:val="24"/>
          <w:szCs w:val="24"/>
          <w:u w:val="single"/>
        </w:rPr>
        <w:t>"L'envoie" et la "réception" sont-ils volonté propre ?!</w:t>
      </w:r>
    </w:p>
    <w:p w14:paraId="673FC705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Si "OUI", nous sommes en PLAISIRS !</w:t>
      </w:r>
    </w:p>
    <w:p w14:paraId="14C30434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Si "NON" en SOUFFRANCE !!</w:t>
      </w:r>
    </w:p>
    <w:p w14:paraId="1884FC42" w14:textId="77777777" w:rsidR="006C778F" w:rsidRPr="007B0119" w:rsidRDefault="006C778F" w:rsidP="006C778F">
      <w:pPr>
        <w:jc w:val="both"/>
        <w:rPr>
          <w:i/>
          <w:iCs/>
          <w:sz w:val="24"/>
          <w:szCs w:val="24"/>
          <w:u w:val="single"/>
        </w:rPr>
      </w:pPr>
      <w:r w:rsidRPr="007B0119">
        <w:rPr>
          <w:i/>
          <w:iCs/>
          <w:sz w:val="24"/>
          <w:szCs w:val="24"/>
          <w:u w:val="single"/>
        </w:rPr>
        <w:t>Ici, l'EGO entre en "jeu" EN AVAL… mais, en est-il de même en AMONT ?</w:t>
      </w:r>
    </w:p>
    <w:p w14:paraId="40CE40C0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Dans notre "exemple" des boxeurs…</w:t>
      </w:r>
    </w:p>
    <w:p w14:paraId="4396D83F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Si, l'un des deux boxeurs est boxeur parce que ceci est son seul "moyen" d'existence… nous observons qu'en AMONT l'EGO est en SOUFFRANCE !!</w:t>
      </w:r>
    </w:p>
    <w:p w14:paraId="0CF2C234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Donc, souffrance et plaisir sont CONDITIONNÉS par l'EGO (le Je, le Moi) en son refus ou en son acceptation de l'ÉVÈNEMENT !!</w:t>
      </w:r>
    </w:p>
    <w:p w14:paraId="58110C25" w14:textId="77777777" w:rsidR="006C778F" w:rsidRDefault="006C778F" w:rsidP="006C778F">
      <w:pPr>
        <w:jc w:val="both"/>
        <w:rPr>
          <w:sz w:val="24"/>
          <w:szCs w:val="24"/>
        </w:rPr>
      </w:pPr>
    </w:p>
    <w:p w14:paraId="210BDDAE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14:paraId="5F4427D0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ici, en présence, LE JE (l'EGO) et la "maladie" de l'EGO, la NÉVROSE… qui se nomme ÉGOTISME !!</w:t>
      </w:r>
    </w:p>
    <w:p w14:paraId="54B83AF7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Si le "JE" (l'EGO) SE LIMITE à être démonstratif, ce n'est alors qu'une DÉNOMINATION TECHNIQUE…</w:t>
      </w:r>
    </w:p>
    <w:p w14:paraId="3ABAFEDB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Le "JE" n'intervenant que pour "ÉVITER" la confusion d'entre TOUS les "JE" !!</w:t>
      </w:r>
    </w:p>
    <w:p w14:paraId="32CFEB54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D83D233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Si le "JE" (l'EGO) devient IDENTITAIRE, si le contenu de notre MÉMOIRE, donc les DONNÉES MÉMORIELLES, deviennent MON IDENTITÉ, alors, dans cette NÉVROSE, l'AUTRE, l'ÉTRANGER, "APPARAIT" !!</w:t>
      </w:r>
    </w:p>
    <w:p w14:paraId="7523E2D0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"l'AUTRE" </w:t>
      </w:r>
      <w:r w:rsidRPr="00BE5B08">
        <w:rPr>
          <w:i/>
          <w:iCs/>
          <w:sz w:val="24"/>
          <w:szCs w:val="24"/>
          <w:u w:val="single"/>
        </w:rPr>
        <w:t>confirme</w:t>
      </w:r>
      <w:r>
        <w:rPr>
          <w:sz w:val="24"/>
          <w:szCs w:val="24"/>
        </w:rPr>
        <w:t xml:space="preserve"> MON IDENTITÉ… cet "AUTRE" est qualifié d'AMI !</w:t>
      </w:r>
    </w:p>
    <w:p w14:paraId="7CC1422A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Si non…,</w:t>
      </w:r>
    </w:p>
    <w:p w14:paraId="1D144829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"l'AUTRE" </w:t>
      </w:r>
      <w:r w:rsidRPr="00BE5B08">
        <w:rPr>
          <w:i/>
          <w:iCs/>
          <w:sz w:val="24"/>
          <w:szCs w:val="24"/>
          <w:u w:val="single"/>
        </w:rPr>
        <w:t>conteste</w:t>
      </w:r>
      <w:r>
        <w:rPr>
          <w:sz w:val="24"/>
          <w:szCs w:val="24"/>
        </w:rPr>
        <w:t xml:space="preserve"> MON IDENTITÉ… cet "AUTRE" est qualifié d'ENNEMI !!</w:t>
      </w:r>
    </w:p>
    <w:p w14:paraId="2E210CF6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"JE" "DÉMONSTRATIF", c'est le "JE" suis 7 milliards d'êtres Humains…</w:t>
      </w:r>
    </w:p>
    <w:p w14:paraId="44FAF875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"JE" (l'EGO) NÉVROTIQUE (ÉGOTISME), il y a le "JE" UN et… l'AUTRE… les 6 999 999 999 d'AUTRES !!</w:t>
      </w:r>
    </w:p>
    <w:p w14:paraId="6B1A7818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Ce qui empêche de faire 7 milliards c'est le 1, le JE…</w:t>
      </w:r>
    </w:p>
    <w:p w14:paraId="717E1785" w14:textId="77777777" w:rsidR="006C778F" w:rsidRPr="00982FA6" w:rsidRDefault="006C778F" w:rsidP="006C778F">
      <w:pPr>
        <w:jc w:val="both"/>
        <w:rPr>
          <w:i/>
          <w:iCs/>
          <w:sz w:val="24"/>
          <w:szCs w:val="24"/>
        </w:rPr>
      </w:pPr>
      <w:r w:rsidRPr="00982FA6">
        <w:rPr>
          <w:i/>
          <w:iCs/>
          <w:sz w:val="24"/>
          <w:szCs w:val="24"/>
        </w:rPr>
        <w:t>L'identité différentielle du "JE" !!</w:t>
      </w:r>
    </w:p>
    <w:p w14:paraId="0D592B40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14:paraId="30DCF950" w14:textId="77777777" w:rsidR="006C778F" w:rsidRPr="009E5CD8" w:rsidRDefault="006C778F" w:rsidP="006C778F">
      <w:pPr>
        <w:jc w:val="both"/>
        <w:rPr>
          <w:i/>
          <w:iCs/>
          <w:sz w:val="24"/>
          <w:szCs w:val="24"/>
          <w:u w:val="single"/>
        </w:rPr>
      </w:pPr>
      <w:r w:rsidRPr="009E5CD8">
        <w:rPr>
          <w:i/>
          <w:iCs/>
          <w:sz w:val="24"/>
          <w:szCs w:val="24"/>
          <w:u w:val="single"/>
        </w:rPr>
        <w:t>Pourquoi l'être Humain est-il "tombé malade" (NÉVROSE) de son "JE" ??</w:t>
      </w:r>
    </w:p>
    <w:p w14:paraId="28553B58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"vu" et "retenu" que : l'ACTION DÉTERMINE LE GENRE…</w:t>
      </w:r>
    </w:p>
    <w:p w14:paraId="68D26B2B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n'est ni MASCULIN ni FÉMININ…</w:t>
      </w:r>
    </w:p>
    <w:p w14:paraId="6B664668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Seule SON ACTION va déterminer SON GENRE et ce, UNIQUEMENT, durant le temps de cette ACTION !</w:t>
      </w:r>
    </w:p>
    <w:p w14:paraId="4DA7F24D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Je "balaie" est MASCULIN…</w:t>
      </w:r>
    </w:p>
    <w:p w14:paraId="3F074AD1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Je "ramasse" les poussières balayées est FÉMININ…</w:t>
      </w:r>
    </w:p>
    <w:p w14:paraId="15CDFB69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Je "parle" est MASCULIN…</w:t>
      </w:r>
    </w:p>
    <w:p w14:paraId="1A32A990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Je "écoute" est FÉMININ…</w:t>
      </w:r>
    </w:p>
    <w:p w14:paraId="249FB88E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14:paraId="1E77DEC1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DEUX "ACTIONS" DÉTERMINENT LE GENRE HUMAIN : DONNER et RECEVOIR !! (</w:t>
      </w:r>
      <w:proofErr w:type="gramStart"/>
      <w:r>
        <w:rPr>
          <w:sz w:val="24"/>
          <w:szCs w:val="24"/>
        </w:rPr>
        <w:t>masculin</w:t>
      </w:r>
      <w:proofErr w:type="gramEnd"/>
      <w:r>
        <w:rPr>
          <w:sz w:val="24"/>
          <w:szCs w:val="24"/>
        </w:rPr>
        <w:t xml:space="preserve"> et féminin).</w:t>
      </w:r>
    </w:p>
    <w:p w14:paraId="77A94A4E" w14:textId="77777777" w:rsidR="006C778F" w:rsidRDefault="006C778F" w:rsidP="006C778F">
      <w:pPr>
        <w:jc w:val="both"/>
        <w:rPr>
          <w:sz w:val="24"/>
          <w:szCs w:val="24"/>
        </w:rPr>
      </w:pPr>
    </w:p>
    <w:p w14:paraId="34949B61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ADAM écoute HA CHEM(?) est FÉMININ…</w:t>
      </w:r>
    </w:p>
    <w:p w14:paraId="4419BA9F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ADAM parle à ȞAVA est MASCULIN…</w:t>
      </w:r>
    </w:p>
    <w:p w14:paraId="2A192C32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ȞAVA parle à ADAM est MASCULIN…</w:t>
      </w:r>
    </w:p>
    <w:p w14:paraId="22C14A1D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ADAM écoute ȞAVA est FÉMININ…</w:t>
      </w:r>
    </w:p>
    <w:p w14:paraId="6C450D1B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14:paraId="3014A518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"SI"…,</w:t>
      </w:r>
    </w:p>
    <w:p w14:paraId="230E4CEE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L'un ou l'autre, ici ȞAVA ou ADAM, détermine son GENRE par la MÉMORISATION de la différence visuelle qui le caractérise…</w:t>
      </w:r>
    </w:p>
    <w:p w14:paraId="76AA1DAD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devient ADAM… l'HOMME…</w:t>
      </w:r>
    </w:p>
    <w:p w14:paraId="7741602B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Celle-là devient ȞAVA… la FEMME…</w:t>
      </w:r>
    </w:p>
    <w:p w14:paraId="2213483C" w14:textId="77777777" w:rsidR="006C778F" w:rsidRDefault="006C778F" w:rsidP="006C778F">
      <w:pPr>
        <w:jc w:val="both"/>
        <w:rPr>
          <w:sz w:val="24"/>
          <w:szCs w:val="24"/>
        </w:rPr>
      </w:pPr>
    </w:p>
    <w:p w14:paraId="58C6EDF4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Depuis l'aube (le Jardin d'Éden) de la CRÉATION, l'être Humain a pris pour IDENTITÉ le contenu de ses DONNÉES MÉMORIELLES…</w:t>
      </w:r>
    </w:p>
    <w:p w14:paraId="62A38068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s'est FISSIONNÉ en HOMME et FEMME !</w:t>
      </w:r>
    </w:p>
    <w:p w14:paraId="3581FCA9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de </w:t>
      </w:r>
      <w:r w:rsidRPr="00FE1B3E">
        <w:rPr>
          <w:i/>
          <w:iCs/>
          <w:sz w:val="24"/>
          <w:szCs w:val="24"/>
        </w:rPr>
        <w:t>pouvoir</w:t>
      </w:r>
      <w:r>
        <w:rPr>
          <w:sz w:val="24"/>
          <w:szCs w:val="24"/>
        </w:rPr>
        <w:t xml:space="preserve"> se résumant à </w:t>
      </w:r>
      <w:r w:rsidRPr="00FE1B3E">
        <w:rPr>
          <w:i/>
          <w:iCs/>
          <w:sz w:val="24"/>
          <w:szCs w:val="24"/>
        </w:rPr>
        <w:t>vouloir</w:t>
      </w:r>
      <w:r>
        <w:rPr>
          <w:sz w:val="24"/>
          <w:szCs w:val="24"/>
        </w:rPr>
        <w:t xml:space="preserve"> !</w:t>
      </w:r>
    </w:p>
    <w:p w14:paraId="56C6A1EE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 de </w:t>
      </w:r>
      <w:r w:rsidRPr="00FE1B3E">
        <w:rPr>
          <w:i/>
          <w:iCs/>
          <w:sz w:val="24"/>
          <w:szCs w:val="24"/>
        </w:rPr>
        <w:t>pouvoir</w:t>
      </w:r>
      <w:r>
        <w:rPr>
          <w:sz w:val="24"/>
          <w:szCs w:val="24"/>
        </w:rPr>
        <w:t xml:space="preserve"> se résumant à </w:t>
      </w:r>
      <w:r w:rsidRPr="00FE1B3E">
        <w:rPr>
          <w:i/>
          <w:iCs/>
          <w:sz w:val="24"/>
          <w:szCs w:val="24"/>
        </w:rPr>
        <w:t>l'acceptation</w:t>
      </w:r>
      <w:r>
        <w:rPr>
          <w:sz w:val="24"/>
          <w:szCs w:val="24"/>
        </w:rPr>
        <w:t xml:space="preserve"> !</w:t>
      </w:r>
    </w:p>
    <w:p w14:paraId="1D3F0CB1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</w:t>
      </w:r>
      <w:r w:rsidRPr="00FE1B3E">
        <w:rPr>
          <w:i/>
          <w:iCs/>
          <w:sz w:val="24"/>
          <w:szCs w:val="24"/>
        </w:rPr>
        <w:t>veut</w:t>
      </w:r>
      <w:r>
        <w:rPr>
          <w:sz w:val="24"/>
          <w:szCs w:val="24"/>
        </w:rPr>
        <w:t xml:space="preserve"> "tout" et la femme ne peut "tout" </w:t>
      </w:r>
      <w:r w:rsidRPr="00FE1B3E">
        <w:rPr>
          <w:i/>
          <w:iCs/>
          <w:sz w:val="24"/>
          <w:szCs w:val="24"/>
        </w:rPr>
        <w:t>accepter</w:t>
      </w:r>
      <w:r>
        <w:rPr>
          <w:sz w:val="24"/>
          <w:szCs w:val="24"/>
        </w:rPr>
        <w:t xml:space="preserve"> !</w:t>
      </w:r>
    </w:p>
    <w:p w14:paraId="16D6A4FD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Était né LE PRINCIPE DE LA GUERRE !!</w:t>
      </w:r>
    </w:p>
    <w:p w14:paraId="43844AB6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à cette GUERRE qu'il nous faut </w:t>
      </w:r>
      <w:r w:rsidRPr="00FE1B3E">
        <w:rPr>
          <w:i/>
          <w:iCs/>
          <w:sz w:val="24"/>
          <w:szCs w:val="24"/>
        </w:rPr>
        <w:t>mettre fin</w:t>
      </w:r>
      <w:r>
        <w:rPr>
          <w:sz w:val="24"/>
          <w:szCs w:val="24"/>
        </w:rPr>
        <w:t xml:space="preserve"> !!</w:t>
      </w:r>
    </w:p>
    <w:p w14:paraId="453308ED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TA GUERRE SERA MA "GUERRE" !!</w:t>
      </w:r>
    </w:p>
    <w:p w14:paraId="51EA39A6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Pour la fin de la guerre !</w:t>
      </w:r>
    </w:p>
    <w:p w14:paraId="21B26F12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l'Humanité de se dire : « </w:t>
      </w:r>
      <w:r w:rsidRPr="00FE1B3E">
        <w:rPr>
          <w:i/>
          <w:iCs/>
          <w:sz w:val="24"/>
          <w:szCs w:val="24"/>
        </w:rPr>
        <w:t xml:space="preserve">si nous cessions de PENSER, commencerait on a </w:t>
      </w:r>
      <w:proofErr w:type="gramStart"/>
      <w:r w:rsidRPr="00FE1B3E">
        <w:rPr>
          <w:i/>
          <w:iCs/>
          <w:sz w:val="24"/>
          <w:szCs w:val="24"/>
        </w:rPr>
        <w:t>accéder</w:t>
      </w:r>
      <w:proofErr w:type="gramEnd"/>
      <w:r w:rsidRPr="00FE1B3E">
        <w:rPr>
          <w:i/>
          <w:iCs/>
          <w:sz w:val="24"/>
          <w:szCs w:val="24"/>
        </w:rPr>
        <w:t xml:space="preserve"> à l'INTELLIGENCE… donc à la PAIX… le CHALOM… "7" !</w:t>
      </w:r>
      <w:r>
        <w:rPr>
          <w:sz w:val="24"/>
          <w:szCs w:val="24"/>
        </w:rPr>
        <w:t xml:space="preserve"> »</w:t>
      </w:r>
    </w:p>
    <w:p w14:paraId="555BD03E" w14:textId="77777777" w:rsidR="006C778F" w:rsidRDefault="006C778F" w:rsidP="006C778F">
      <w:pPr>
        <w:jc w:val="both"/>
        <w:rPr>
          <w:sz w:val="24"/>
          <w:szCs w:val="24"/>
        </w:rPr>
      </w:pPr>
    </w:p>
    <w:p w14:paraId="3E50B809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dans le CHALOM… 10 et 7 soit 17 !</w:t>
      </w:r>
    </w:p>
    <w:p w14:paraId="39B0FF1F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5777 en </w:t>
      </w:r>
      <w:proofErr w:type="spellStart"/>
      <w:r>
        <w:rPr>
          <w:sz w:val="24"/>
          <w:szCs w:val="24"/>
        </w:rPr>
        <w:t>GUAMATRIA</w:t>
      </w:r>
      <w:proofErr w:type="spellEnd"/>
      <w:r>
        <w:rPr>
          <w:sz w:val="24"/>
          <w:szCs w:val="24"/>
        </w:rPr>
        <w:t xml:space="preserve"> = 26</w:t>
      </w:r>
    </w:p>
    <w:p w14:paraId="56381789" w14:textId="77777777" w:rsidR="006C778F" w:rsidRDefault="006C778F" w:rsidP="006C77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 en </w:t>
      </w:r>
      <w:proofErr w:type="spellStart"/>
      <w:r>
        <w:rPr>
          <w:sz w:val="24"/>
          <w:szCs w:val="24"/>
        </w:rPr>
        <w:t>GUAMATRIA</w:t>
      </w:r>
      <w:proofErr w:type="spellEnd"/>
      <w:r>
        <w:rPr>
          <w:sz w:val="24"/>
          <w:szCs w:val="24"/>
        </w:rPr>
        <w:t xml:space="preserve"> = 8</w:t>
      </w:r>
    </w:p>
    <w:p w14:paraId="3389FCE6" w14:textId="6D7B6BF6" w:rsidR="00076068" w:rsidRDefault="006C778F" w:rsidP="006C778F">
      <w:pPr>
        <w:jc w:val="both"/>
      </w:pPr>
      <w:r>
        <w:rPr>
          <w:sz w:val="24"/>
          <w:szCs w:val="24"/>
        </w:rPr>
        <w:t>8 = deux Harmonies "O" n'en faisant qu'UNE et pourtant… DIFFÉRENTES !!</w:t>
      </w:r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8F"/>
    <w:rsid w:val="00076068"/>
    <w:rsid w:val="006C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A9D0"/>
  <w15:chartTrackingRefBased/>
  <w15:docId w15:val="{E1CFC968-F193-4DB8-8264-2152CDAF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78F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2020-03-16T15:20:00Z</dcterms:created>
  <dcterms:modified xsi:type="dcterms:W3CDTF">2020-03-16T15:20:00Z</dcterms:modified>
</cp:coreProperties>
</file>